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B" w:rsidRDefault="00F93D44">
      <w:pPr>
        <w:spacing w:before="70"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Religious School Parents,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 w:rsidP="00E80063">
      <w:pPr>
        <w:spacing w:after="0" w:line="240" w:lineRule="auto"/>
        <w:ind w:left="37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are registr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for 201</w:t>
      </w:r>
      <w:r w:rsidR="00E8006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8006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Please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and return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or fax.  Note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grade(s) in which you are enrolling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 w:rsidP="00DC6F33">
      <w:pPr>
        <w:spacing w:after="0" w:line="240" w:lineRule="auto"/>
        <w:ind w:left="37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School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available in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 3, 4, 5 and 6.  I hope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alternative to our regular reli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  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questi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about this exciting and</w:t>
      </w:r>
      <w:r w:rsidR="00DC6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 w:rsidP="00660967">
      <w:pPr>
        <w:spacing w:after="0" w:line="240" w:lineRule="auto"/>
        <w:ind w:left="37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popular </w:t>
      </w:r>
      <w:proofErr w:type="spellStart"/>
      <w:r w:rsidR="00E80063">
        <w:rPr>
          <w:rFonts w:ascii="Times New Roman" w:eastAsia="Times New Roman" w:hAnsi="Times New Roman" w:cs="Times New Roman"/>
          <w:sz w:val="24"/>
          <w:szCs w:val="24"/>
        </w:rPr>
        <w:t>PreK</w:t>
      </w:r>
      <w:proofErr w:type="spellEnd"/>
      <w:r w:rsidR="00E80063">
        <w:rPr>
          <w:rFonts w:ascii="Times New Roman" w:eastAsia="Times New Roman" w:hAnsi="Times New Roman" w:cs="Times New Roman"/>
          <w:sz w:val="24"/>
          <w:szCs w:val="24"/>
        </w:rPr>
        <w:t xml:space="preserve"> programming </w:t>
      </w:r>
      <w:r>
        <w:rPr>
          <w:rFonts w:ascii="Times New Roman" w:eastAsia="Times New Roman" w:hAnsi="Times New Roman" w:cs="Times New Roman"/>
          <w:sz w:val="24"/>
          <w:szCs w:val="24"/>
        </w:rPr>
        <w:t>for ages 4 and 5 (who are not in Kinderga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ten) will once again be available </w:t>
      </w:r>
      <w:r w:rsidR="00660967">
        <w:rPr>
          <w:rFonts w:ascii="Times New Roman" w:eastAsia="Times New Roman" w:hAnsi="Times New Roman" w:cs="Times New Roman"/>
          <w:b/>
          <w:sz w:val="24"/>
          <w:szCs w:val="24"/>
        </w:rPr>
        <w:t>for select sessions during the year</w:t>
      </w:r>
      <w:r w:rsidR="00ED47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Please contact us for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scheduling.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3A0A9B" w:rsidRDefault="003A0A9B">
      <w:pPr>
        <w:spacing w:before="6" w:after="0" w:line="180" w:lineRule="exact"/>
        <w:rPr>
          <w:sz w:val="18"/>
          <w:szCs w:val="18"/>
        </w:rPr>
      </w:pPr>
    </w:p>
    <w:p w:rsidR="003A0A9B" w:rsidRDefault="00F93D44">
      <w:pPr>
        <w:spacing w:after="0" w:line="239" w:lineRule="auto"/>
        <w:ind w:left="370" w:right="242"/>
        <w:rPr>
          <w:rFonts w:ascii="Times New Roman" w:eastAsia="Times New Roman" w:hAnsi="Times New Roman" w:cs="Times New Roman"/>
          <w:sz w:val="24"/>
          <w:szCs w:val="24"/>
        </w:rPr>
      </w:pP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Please r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 xml:space="preserve">mber that 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our family must be cu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 xml:space="preserve">rent </w:t>
      </w:r>
      <w:r w:rsidRPr="00C722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</w:t>
      </w:r>
      <w:r w:rsidRPr="00C722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th respect to any financial obligations to Beth Haverim Shir Shalom in order for a student to be admitted to school in the fall.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the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ception of the monthly preschool</w:t>
      </w:r>
      <w:r w:rsidR="0019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grades K, 1, and 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grades 8 throu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12, 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synagogue mem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ership is required for school regis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Also, please note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Attendance Policy/Covenant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form or Covenant of Conduct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>use the appropriate form for the child’s 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completed for your registration to be processed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 xml:space="preserve"> (applies to members and non-members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A9B" w:rsidRDefault="003A0A9B">
      <w:pPr>
        <w:spacing w:before="7" w:after="0" w:line="180" w:lineRule="exact"/>
        <w:rPr>
          <w:sz w:val="18"/>
          <w:szCs w:val="18"/>
        </w:rPr>
      </w:pPr>
    </w:p>
    <w:p w:rsidR="003A0A9B" w:rsidRDefault="00F93D4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schedule of grade attendance is as follo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</w:p>
    <w:p w:rsidR="003A0A9B" w:rsidRDefault="003A0A9B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440"/>
        <w:gridCol w:w="1887"/>
      </w:tblGrid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Kindergarten, Grades 1 and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5:30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Enrich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for above grades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– 6:00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3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6:00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Grades 4 and 5 (traditional)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6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 School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(Grades 3,4,5,6)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a.m.</w:t>
            </w:r>
          </w:p>
        </w:tc>
      </w:tr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 (Grades 7 through 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 – 8:30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1AA" w:rsidRDefault="006451AA" w:rsidP="006451AA">
      <w:pPr>
        <w:widowControl/>
        <w:rPr>
          <w:rFonts w:ascii="Calisto MT" w:hAnsi="Calisto MT"/>
          <w:color w:val="000000"/>
          <w:sz w:val="20"/>
          <w:szCs w:val="20"/>
        </w:rPr>
      </w:pPr>
    </w:p>
    <w:p w:rsidR="006451AA" w:rsidRPr="00E30416" w:rsidRDefault="006451AA" w:rsidP="006451AA">
      <w:pPr>
        <w:widowControl/>
        <w:rPr>
          <w:rFonts w:ascii="Times New Roman" w:hAnsi="Times New Roman"/>
          <w:color w:val="000000"/>
        </w:rPr>
      </w:pPr>
      <w:r w:rsidRPr="005B6782">
        <w:rPr>
          <w:rFonts w:ascii="Calisto MT" w:hAnsi="Calisto MT"/>
          <w:color w:val="000000"/>
          <w:sz w:val="20"/>
          <w:szCs w:val="20"/>
        </w:rPr>
        <w:t xml:space="preserve">Forms can be completed as Word documents </w:t>
      </w:r>
      <w:r w:rsidR="00C42A20">
        <w:rPr>
          <w:rFonts w:ascii="Calisto MT" w:hAnsi="Calisto MT"/>
          <w:color w:val="000000"/>
          <w:sz w:val="20"/>
          <w:szCs w:val="20"/>
        </w:rPr>
        <w:t xml:space="preserve">or fillable pdf form </w:t>
      </w:r>
      <w:bookmarkStart w:id="0" w:name="_GoBack"/>
      <w:bookmarkEnd w:id="0"/>
      <w:r w:rsidRPr="005B6782">
        <w:rPr>
          <w:rFonts w:ascii="Calisto MT" w:hAnsi="Calisto MT"/>
          <w:color w:val="000000"/>
          <w:sz w:val="20"/>
          <w:szCs w:val="20"/>
        </w:rPr>
        <w:t xml:space="preserve">and returned to us via email if using a credit </w:t>
      </w:r>
      <w:proofErr w:type="gramStart"/>
      <w:r w:rsidRPr="005B6782">
        <w:rPr>
          <w:rFonts w:ascii="Calisto MT" w:hAnsi="Calisto MT"/>
          <w:color w:val="000000"/>
          <w:sz w:val="20"/>
          <w:szCs w:val="20"/>
        </w:rPr>
        <w:t>card,</w:t>
      </w:r>
      <w:proofErr w:type="gramEnd"/>
      <w:r w:rsidRPr="005B6782">
        <w:rPr>
          <w:rFonts w:ascii="Calisto MT" w:hAnsi="Calisto MT"/>
          <w:color w:val="000000"/>
          <w:sz w:val="20"/>
          <w:szCs w:val="20"/>
        </w:rPr>
        <w:t xml:space="preserve"> or the pdf forms can</w:t>
      </w:r>
      <w:r>
        <w:rPr>
          <w:rFonts w:ascii="Calisto MT" w:hAnsi="Calisto MT"/>
          <w:color w:val="000000"/>
          <w:sz w:val="20"/>
          <w:szCs w:val="20"/>
        </w:rPr>
        <w:t xml:space="preserve"> also</w:t>
      </w:r>
      <w:r w:rsidRPr="005B6782">
        <w:rPr>
          <w:rFonts w:ascii="Calisto MT" w:hAnsi="Calisto MT"/>
          <w:color w:val="000000"/>
          <w:sz w:val="20"/>
          <w:szCs w:val="20"/>
        </w:rPr>
        <w:t xml:space="preserve"> be printed and mailed or faxed to the synagogue.</w:t>
      </w:r>
      <w:r>
        <w:rPr>
          <w:rFonts w:ascii="Calisto MT" w:hAnsi="Calisto MT"/>
          <w:color w:val="000000"/>
          <w:sz w:val="20"/>
          <w:szCs w:val="20"/>
        </w:rPr>
        <w:t xml:space="preserve"> If you are not comfortable sending your credit card number via email or fax, you may call it in to the office.</w:t>
      </w:r>
      <w:r w:rsidRPr="005B6782">
        <w:rPr>
          <w:rFonts w:ascii="Calisto MT" w:hAnsi="Calisto MT"/>
          <w:color w:val="000000"/>
          <w:sz w:val="20"/>
          <w:szCs w:val="20"/>
        </w:rPr>
        <w:t>  </w:t>
      </w:r>
      <w:r>
        <w:rPr>
          <w:rFonts w:ascii="Times New Roman" w:hAnsi="Times New Roman"/>
          <w:b/>
          <w:bCs/>
          <w:color w:val="000000"/>
        </w:rPr>
        <w:t xml:space="preserve">If you have a credit card on file and wish to use that one, simple put “use card on file” on your form. </w:t>
      </w:r>
      <w:r w:rsidRPr="00E30416">
        <w:rPr>
          <w:rFonts w:ascii="Times New Roman" w:hAnsi="Times New Roman"/>
          <w:bCs/>
          <w:color w:val="000000"/>
        </w:rPr>
        <w:t>Paper forms will be sent if you need them; just ask!</w:t>
      </w:r>
    </w:p>
    <w:p w:rsidR="003A0A9B" w:rsidRDefault="00F93D44">
      <w:pPr>
        <w:spacing w:before="88" w:after="0" w:line="240" w:lineRule="auto"/>
        <w:ind w:left="37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ays,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with questions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schoolatbethhav@optonline.net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3A0A9B" w:rsidRDefault="003A0A9B">
      <w:pPr>
        <w:spacing w:after="0" w:line="140" w:lineRule="exact"/>
        <w:rPr>
          <w:sz w:val="14"/>
          <w:szCs w:val="14"/>
        </w:rPr>
      </w:pPr>
    </w:p>
    <w:p w:rsidR="003A0A9B" w:rsidRDefault="00F93D44" w:rsidP="00660967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 would like to have our materials ready for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ptember.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 regis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 before August 1, 20</w:t>
      </w:r>
      <w:r w:rsidR="006609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3A0A9B" w:rsidRDefault="003A0A9B">
      <w:pPr>
        <w:spacing w:before="6" w:after="0" w:line="130" w:lineRule="exact"/>
        <w:rPr>
          <w:sz w:val="13"/>
          <w:szCs w:val="13"/>
        </w:rPr>
      </w:pPr>
    </w:p>
    <w:p w:rsidR="003A0A9B" w:rsidRDefault="00F93D44" w:rsidP="00660967">
      <w:pPr>
        <w:spacing w:after="0" w:line="240" w:lineRule="auto"/>
        <w:ind w:left="37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calendar is available on our website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ww.bethhaveri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shirshalo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Religious School section.  Please keep attendance require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when you schedule appoint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and extracurricular activities for next year.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 the year </w:t>
      </w:r>
      <w:r w:rsidR="0066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unexcused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absences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 in order 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fulfill attendance requirements 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 Bar or Bat Mit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vah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If you feel you have extenuating circumstances,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have questions about what is unexcused and/or the consequences for excessive absences, please call.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CHECK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NDAR CAREFU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LY AND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 ACCORDING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seeing you in the fall!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9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528" w:right="4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HAVERIM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SHIR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SHALOM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201</w:t>
      </w:r>
      <w:r w:rsidR="00E3041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/201</w:t>
      </w:r>
      <w:r w:rsidR="00E3041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9</w:t>
      </w:r>
    </w:p>
    <w:p w:rsidR="003A0A9B" w:rsidRDefault="00F93D44">
      <w:pPr>
        <w:spacing w:after="0" w:line="298" w:lineRule="exact"/>
        <w:ind w:left="1281" w:right="12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Traditional School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through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6; Family Sc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ool 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ades 3 th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ugh 6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B714AD" w:rsidRDefault="00F93D44" w:rsidP="00B714AD">
      <w:pPr>
        <w:spacing w:after="0" w:line="240" w:lineRule="auto"/>
        <w:ind w:left="3019" w:right="2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Schedule of fees (books and program fees incl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ded)</w:t>
      </w:r>
    </w:p>
    <w:p w:rsidR="003A0A9B" w:rsidRPr="00B714AD" w:rsidRDefault="00CB3968" w:rsidP="00CB3968">
      <w:pPr>
        <w:spacing w:after="0" w:line="240" w:lineRule="auto"/>
        <w:ind w:left="630"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Grades K, 1, 2: free for members; $750 for non-members</w:t>
      </w:r>
    </w:p>
    <w:p w:rsidR="00270762" w:rsidRDefault="00F93D44">
      <w:pPr>
        <w:spacing w:before="2" w:after="0" w:line="254" w:lineRule="exact"/>
        <w:ind w:left="294" w:right="25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Traditional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675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~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ily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685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additi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6</w:t>
      </w:r>
      <w:r w:rsidR="00A77659">
        <w:rPr>
          <w:rFonts w:ascii="Times New Roman" w:eastAsia="Times New Roman" w:hAnsi="Times New Roman" w:cs="Times New Roman"/>
          <w:b/>
          <w:bCs/>
          <w:spacing w:val="-1"/>
          <w:w w:val="99"/>
        </w:rPr>
        <w:t>60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>Enric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ment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families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regis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="00270762">
        <w:rPr>
          <w:rFonts w:ascii="Times New Roman" w:eastAsia="Times New Roman" w:hAnsi="Times New Roman" w:cs="Times New Roman"/>
          <w:b/>
          <w:bCs/>
          <w:spacing w:val="-1"/>
        </w:rPr>
        <w:t>PreK</w:t>
      </w:r>
      <w:proofErr w:type="spellEnd"/>
      <w:r w:rsidR="00270762">
        <w:rPr>
          <w:rFonts w:ascii="Times New Roman" w:eastAsia="Times New Roman" w:hAnsi="Times New Roman" w:cs="Times New Roman"/>
          <w:b/>
          <w:bCs/>
          <w:spacing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student;</w:t>
      </w:r>
    </w:p>
    <w:p w:rsidR="003A0A9B" w:rsidRDefault="00F93D44" w:rsidP="00E1570E">
      <w:pPr>
        <w:spacing w:before="2" w:after="0" w:line="254" w:lineRule="exact"/>
        <w:ind w:left="294" w:right="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this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program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from</w:t>
      </w:r>
      <w:r w:rsidR="00270762"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5:30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374133">
        <w:rPr>
          <w:rFonts w:ascii="Times New Roman" w:eastAsia="Times New Roman" w:hAnsi="Times New Roman" w:cs="Times New Roman"/>
          <w:b/>
          <w:bCs/>
        </w:rPr>
        <w:t>.: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$100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year</w:t>
      </w:r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F93D44" w:rsidP="00E1570E">
      <w:pPr>
        <w:spacing w:after="0" w:line="240" w:lineRule="auto"/>
        <w:ind w:left="117"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fill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a separate form for each student.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Covenant of Conduct (gr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 K – 3) or Attendance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Policy/Covenant of Conduct (grades 4 – 6) sheet must be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gned and attached in order for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 registration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 processed.  Please return by August 1, 201</w:t>
      </w:r>
      <w:r w:rsidR="00E1570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3A0A9B" w:rsidRDefault="003A0A9B">
      <w:pPr>
        <w:spacing w:before="5" w:after="0" w:line="240" w:lineRule="exact"/>
        <w:rPr>
          <w:sz w:val="24"/>
          <w:szCs w:val="24"/>
        </w:rPr>
      </w:pPr>
    </w:p>
    <w:p w:rsidR="003A0A9B" w:rsidRDefault="003A0A9B">
      <w:pPr>
        <w:spacing w:after="0"/>
        <w:sectPr w:rsidR="003A0A9B" w:rsidSect="00B714AD">
          <w:pgSz w:w="12240" w:h="15840"/>
          <w:pgMar w:top="300" w:right="270" w:bottom="280" w:left="440" w:header="720" w:footer="720" w:gutter="0"/>
          <w:cols w:space="720"/>
        </w:sectPr>
      </w:pPr>
    </w:p>
    <w:p w:rsidR="003A0A9B" w:rsidRDefault="00CC1549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3" style="position:absolute;left:0;text-align:left;margin-left:103.85pt;margin-top:15pt;width:270.05pt;height:.1pt;z-index:-251672576;mso-position-horizontal-relative:page" coordorigin="2077,300" coordsize="5401,2">
            <v:shape id="_x0000_s1104" style="position:absolute;left:2077;top:300;width:5401;height:2" coordorigin="2077,300" coordsize="5401,0" path="m2077,300r5401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A9B" w:rsidRDefault="00F93D44" w:rsidP="00E1570E">
      <w:pPr>
        <w:tabs>
          <w:tab w:val="left" w:pos="8640"/>
        </w:tabs>
        <w:spacing w:before="29" w:after="0" w:line="240" w:lineRule="auto"/>
        <w:ind w:left="538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Grade (As of Sept. 201</w:t>
      </w:r>
      <w:r w:rsidR="00E1570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</w:p>
    <w:p w:rsidR="003A0A9B" w:rsidRDefault="00CC1549">
      <w:pPr>
        <w:spacing w:before="3" w:after="0" w:line="31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1" style="position:absolute;margin-left:497.9pt;margin-top:-.25pt;width:36pt;height:.1pt;z-index:-251671552;mso-position-horizontal-relative:page" coordorigin="9958,-5" coordsize="720,2">
            <v:shape id="_x0000_s1102" style="position:absolute;left:9958;top:-5;width:720;height:2" coordorigin="9958,-5" coordsize="720,0" path="m9958,-5r720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**</w:t>
      </w:r>
      <w:r w:rsidR="00F93D44"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Joining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Family Sc</w:t>
      </w:r>
      <w:r w:rsidR="00F93D4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h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ool? 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 “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3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F, 4F, 5F, or 6F” in the space above 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f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 “gra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e”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num="2" w:space="720" w:equalWidth="0">
            <w:col w:w="1637" w:space="14"/>
            <w:col w:w="9689"/>
          </w:cols>
        </w:sectPr>
      </w:pPr>
    </w:p>
    <w:p w:rsidR="003A0A9B" w:rsidRDefault="003A0A9B">
      <w:pPr>
        <w:spacing w:before="8" w:after="0" w:line="180" w:lineRule="exact"/>
        <w:rPr>
          <w:sz w:val="18"/>
          <w:szCs w:val="18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340"/>
          <w:tab w:val="left" w:pos="85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Hebrew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  F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circle 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A9B" w:rsidRDefault="003A0A9B">
      <w:pPr>
        <w:spacing w:before="9" w:after="0" w:line="220" w:lineRule="exact"/>
      </w:pPr>
    </w:p>
    <w:p w:rsidR="003A0A9B" w:rsidRDefault="00F93D44">
      <w:pPr>
        <w:tabs>
          <w:tab w:val="left" w:pos="5460"/>
          <w:tab w:val="left" w:pos="10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Previous religious school experience?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N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where?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7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Public School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93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of adult(s) with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student resides: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Cell Phone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</w:t>
      </w:r>
      <w:r w:rsidR="00B626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4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 address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3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custodial or non-custodial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(if applicable):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81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626591" w:rsidRDefault="00F93D44" w:rsidP="00626591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Cell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 w:rsidR="00626591" w:rsidRP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="00626591"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    </w:t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CC154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9" style="position:absolute;left:0;text-align:left;margin-left:97.6pt;margin-top:15pt;width:168.15pt;height:.1pt;z-index:-251670528;mso-position-horizontal-relative:page" coordorigin="1952,300" coordsize="3363,2">
            <v:shape id="_x0000_s1100" style="position:absolute;left:1952;top:300;width:3363;height:2" coordorigin="1952,300" coordsize="3363,0" path="m1952,300r3363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ail address</w:t>
      </w:r>
    </w:p>
    <w:p w:rsidR="00B62600" w:rsidRDefault="00B6260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F93D4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Please list at least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people to contact (not 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 above) in case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 emerge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cy,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closing,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etc.:</w:t>
      </w:r>
    </w:p>
    <w:p w:rsidR="003A0A9B" w:rsidRDefault="003A0A9B">
      <w:pPr>
        <w:spacing w:before="14" w:after="0" w:line="260" w:lineRule="exact"/>
        <w:rPr>
          <w:sz w:val="26"/>
          <w:szCs w:val="26"/>
        </w:rPr>
      </w:pPr>
    </w:p>
    <w:p w:rsidR="003A0A9B" w:rsidRDefault="00CC1549">
      <w:pPr>
        <w:tabs>
          <w:tab w:val="left" w:pos="2980"/>
          <w:tab w:val="left" w:pos="7040"/>
          <w:tab w:val="left" w:pos="8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7" style="position:absolute;left:0;text-align:left;margin-left:27pt;margin-top:27.4pt;width:516.05pt;height:.1pt;z-index:-251669504;mso-position-horizontal-relative:page" coordorigin="540,548" coordsize="10321,2">
            <v:shape id="_x0000_s1098" style="position:absolute;left:540;top:548;width:10321;height:2" coordorigin="540,548" coordsize="10321,0" path="m540,548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Relationship to student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Phone #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Cell #</w:t>
      </w:r>
    </w:p>
    <w:p w:rsidR="003A0A9B" w:rsidRDefault="003A0A9B">
      <w:pPr>
        <w:spacing w:before="5"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CC1549">
      <w:pPr>
        <w:spacing w:before="29" w:after="0" w:line="240" w:lineRule="auto"/>
        <w:ind w:left="100" w:right="7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27pt;margin-top:-26.45pt;width:516.05pt;height:.1pt;z-index:-251668480;mso-position-horizontal-relative:page" coordorigin="540,-529" coordsize="10321,2">
            <v:shape id="_x0000_s1096" style="position:absolute;left:540;top:-529;width:10321;height:2" coordorigin="540,-529" coordsize="10321,0" path="m540,-529r10321,e" filled="f" strokeweight=".1126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7pt;margin-top:-8.1pt;width:516.05pt;height:.1pt;z-index:-251667456;mso-position-horizontal-relative:page" coordorigin="540,-162" coordsize="10321,2">
            <v:shape id="_x0000_s1094" style="position:absolute;left:540;top:-162;width:10321;height:2" coordorigin="540,-162" coordsize="10321,0" path="m540,-162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FOOD 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LERGIES, DRUG 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ACTIONS, ETC. - F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R A POT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LY LIFE-THREA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ENING AL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ERGY, AT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ACH A SE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ARATE NO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OF EXPLANATION &amp;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SUMMAR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ZE BELOW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CC1549">
      <w:pPr>
        <w:spacing w:before="29" w:after="0" w:line="240" w:lineRule="auto"/>
        <w:ind w:left="35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1" style="position:absolute;left:0;text-align:left;margin-left:30.95pt;margin-top:-3.5pt;width:516.1pt;height:.1pt;z-index:-251666432;mso-position-horizontal-relative:page" coordorigin="619,-70" coordsize="10322,2">
            <v:shape id="_x0000_s1092" style="position:absolute;left:619;top:-70;width:10322;height:2" coordorigin="619,-70" coordsize="10322,0" path="m619,-70r10323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PAGE 2 MUST ALSO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BE COM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LETED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space="720"/>
        </w:sectPr>
      </w:pPr>
    </w:p>
    <w:p w:rsidR="003A0A9B" w:rsidRDefault="00F93D44" w:rsidP="00E1570E">
      <w:pPr>
        <w:spacing w:before="60" w:after="0" w:line="316" w:lineRule="exact"/>
        <w:ind w:left="2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201</w:t>
      </w:r>
      <w:r w:rsidR="00E1570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/20</w:t>
      </w:r>
      <w:r w:rsidR="00E1570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</w:t>
      </w:r>
      <w:r w:rsidR="00B626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</w:t>
      </w:r>
    </w:p>
    <w:p w:rsidR="003A0A9B" w:rsidRDefault="003A0A9B">
      <w:pPr>
        <w:spacing w:before="16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300" w:right="480" w:bottom="280" w:left="440" w:header="720" w:footer="720" w:gutter="0"/>
          <w:cols w:space="720"/>
        </w:sectPr>
      </w:pPr>
    </w:p>
    <w:p w:rsidR="003A0A9B" w:rsidRDefault="00F93D44">
      <w:pPr>
        <w:tabs>
          <w:tab w:val="left" w:pos="59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Student’s physician: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F93D44">
      <w:pPr>
        <w:tabs>
          <w:tab w:val="left" w:pos="37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Phone: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5955" w:space="626"/>
            <w:col w:w="4739"/>
          </w:cols>
        </w:sectPr>
      </w:pP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103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dical Insurance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pany: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640"/>
          <w:tab w:val="left" w:pos="10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Policy Number: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Group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case of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ergency, I authorize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faculty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staff of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Haverim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Shir Shalom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provide appropriate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edical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CC1549">
      <w:pPr>
        <w:spacing w:before="4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9" style="position:absolute;left:0;text-align:left;margin-left:195.6pt;margin-top:13.75pt;width:138pt;height:.1pt;z-index:-251662336;mso-position-horizontal-relative:page" coordorigin="3912,275" coordsize="2760,2">
            <v:shape id="_x0000_s1090" style="position:absolute;left:3912;top:275;width:2760;height:2" coordorigin="3912,275" coordsize="2760,0" path="m3912,275r2760,e" filled="f" strokeweight=".48pt">
              <v:path arrowok="t"/>
            </v:shape>
            <w10:wrap anchorx="page"/>
          </v:group>
        </w:pict>
      </w:r>
      <w:proofErr w:type="gramStart"/>
      <w:r w:rsidR="00F93D4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 dental care for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y son/daughter location to the site of the acci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3A0A9B" w:rsidRDefault="00F93D44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90F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octor or </w:t>
      </w:r>
      <w:r w:rsidR="00490F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entist at the nearest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3413" w:space="2880"/>
            <w:col w:w="5027"/>
          </w:cols>
        </w:sect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00"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child in any special need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his/her public school?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 have any special learning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yes, please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ain.</w:t>
      </w:r>
    </w:p>
    <w:p w:rsidR="003A0A9B" w:rsidRDefault="003A0A9B">
      <w:pPr>
        <w:spacing w:before="8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CC1549">
      <w:pPr>
        <w:spacing w:before="29" w:after="0" w:line="24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7" style="position:absolute;left:0;text-align:left;margin-left:27pt;margin-top:1.25pt;width:516.05pt;height:.1pt;z-index:-251661312;mso-position-horizontal-relative:page" coordorigin="540,25" coordsize="10321,2">
            <v:shape id="_x0000_s1088" style="position:absolute;left:540;top:25;width:10321;height:2" coordorigin="540,25" coordsize="10321,0" path="m540,25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Is your child on 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 (such as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Ritalin, allergy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edication,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etc.)?  Are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edical or 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otional conditions of which we should be aware? </w:t>
      </w:r>
      <w:r w:rsidR="00F93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Please explain.</w:t>
      </w:r>
    </w:p>
    <w:p w:rsidR="003A0A9B" w:rsidRDefault="003A0A9B">
      <w:pPr>
        <w:spacing w:before="2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737869" w:rsidRDefault="00CC1549">
      <w:pPr>
        <w:spacing w:before="23" w:after="0" w:line="240" w:lineRule="auto"/>
        <w:ind w:left="142" w:right="83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0" style="position:absolute;left:0;text-align:left;margin-left:39.65pt;margin-top:92.2pt;width:262.55pt;height:207.75pt;z-index:-251665408;mso-position-horizontal-relative:page" coordorigin="793,1844" coordsize="5251,4155">
            <v:group id="_x0000_s1085" style="position:absolute;left:800;top:1852;width:5236;height:4140" coordorigin="800,1852" coordsize="5236,4140">
              <v:shape id="_x0000_s1086" style="position:absolute;left:800;top:1852;width:5236;height:4140" coordorigin="800,1852" coordsize="5236,4140" path="m6036,1852r-5236,l800,5992r5236,l6036,1852xe" filled="f">
                <v:path arrowok="t"/>
              </v:shape>
            </v:group>
            <v:group id="_x0000_s1083" style="position:absolute;left:923;top:4565;width:4992;height:2" coordorigin="923,4565" coordsize="4992,2">
              <v:shape id="_x0000_s1084" style="position:absolute;left:923;top:4565;width:4992;height:2" coordorigin="923,4565" coordsize="4992,0" path="m923,4565r4992,e" filled="f" strokeweight="1.6pt">
                <v:path arrowok="t"/>
              </v:shape>
            </v:group>
            <v:group id="_x0000_s1081" style="position:absolute;left:923;top:5213;width:4992;height:2" coordorigin="923,5213" coordsize="4992,2">
              <v:shape id="_x0000_s1082" style="position:absolute;left:923;top:5213;width:4992;height:2" coordorigin="923,5213" coordsize="4992,0" path="m923,5213r4992,e" filled="f" strokeweight="1.6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09.65pt;margin-top:92.2pt;width:234.75pt;height:207.75pt;z-index:-251664384;mso-position-horizontal-relative:page" coordorigin="6193,1844" coordsize="4695,4155">
            <v:group id="_x0000_s1078" style="position:absolute;left:6200;top:1852;width:4680;height:4140" coordorigin="6200,1852" coordsize="4680,4140">
              <v:shape id="_x0000_s1079" style="position:absolute;left:6200;top:1852;width:4680;height:4140" coordorigin="6200,1852" coordsize="4680,4140" path="m10880,1852r-4680,l6200,5992r4680,l10880,1852xe" filled="f">
                <v:path arrowok="t"/>
              </v:shape>
            </v:group>
            <v:group id="_x0000_s1076" style="position:absolute;left:6323;top:4520;width:4438;height:2" coordorigin="6323,4520" coordsize="4438,2">
              <v:shape id="_x0000_s1077" style="position:absolute;left:6323;top:4520;width:4438;height:2" coordorigin="6323,4520" coordsize="4438,0" path="m6323,4520r4437,e" filled="f" strokeweight="1.6pt">
                <v:path arrowok="t"/>
              </v:shape>
            </v:group>
            <v:group id="_x0000_s1074" style="position:absolute;left:6323;top:5168;width:4438;height:2" coordorigin="6323,5168" coordsize="4438,2">
              <v:shape id="_x0000_s1075" style="position:absolute;left:6323;top:5168;width:4438;height:2" coordorigin="6323,5168" coordsize="4438,0" path="m6323,5168r4437,e" filled="f" strokeweight="1.6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27pt;margin-top:-8.4pt;width:516.05pt;height:.1pt;z-index:-251660288;mso-position-horizontal-relative:page" coordorigin="540,-168" coordsize="10321,2">
            <v:shape id="_x0000_s1072" style="position:absolute;left:540;top:-168;width:10321;height:2" coordorigin="540,-168" coordsize="10321,0" path="m540,-168r10321,e" filled="f" strokeweight=".1126mm">
              <v:path arrowok="t"/>
            </v:shape>
            <w10:wrap anchorx="page"/>
          </v:group>
        </w:pic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Options:</w:t>
      </w:r>
      <w:r w:rsidR="00F93D44" w:rsidRPr="00737869">
        <w:rPr>
          <w:rFonts w:ascii="Times New Roman" w:eastAsia="Times New Roman" w:hAnsi="Times New Roman" w:cs="Times New Roman"/>
          <w:bCs/>
          <w:spacing w:val="5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school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fees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may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paid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h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eck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ma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de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payable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“BHSS.”</w:t>
      </w:r>
      <w:r w:rsidR="00F93D44" w:rsidRPr="00737869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using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“t</w:t>
      </w:r>
      <w:r w:rsidR="00F93D44" w:rsidRPr="007378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payment”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your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charged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before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August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payments,</w:t>
      </w:r>
      <w:r w:rsidR="00F93D44" w:rsidRPr="007378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AND both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boxes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bel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completed.</w:t>
      </w:r>
      <w:r w:rsidR="00F93D44" w:rsidRPr="00737869">
        <w:rPr>
          <w:rFonts w:ascii="Times New Roman" w:eastAsia="Times New Roman" w:hAnsi="Times New Roman" w:cs="Times New Roman"/>
          <w:bCs/>
          <w:spacing w:val="5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start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F93D44" w:rsidRPr="0073786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rming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gramStart"/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classes</w:t>
      </w:r>
      <w:proofErr w:type="gramEnd"/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midsummer,</w:t>
      </w:r>
      <w:r w:rsidR="00F93D44" w:rsidRPr="007378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so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please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send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forms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soon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possible.</w:t>
      </w:r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23" w:after="0" w:line="240" w:lineRule="auto"/>
        <w:ind w:left="5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First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(1/2)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</w:p>
    <w:p w:rsidR="003A0A9B" w:rsidRDefault="00F93D44">
      <w:pPr>
        <w:spacing w:after="0" w:line="205" w:lineRule="exact"/>
        <w:ind w:left="2468" w:right="13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(Circ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 w:rsidP="00FC7EC0">
      <w:pPr>
        <w:spacing w:after="0" w:line="240" w:lineRule="auto"/>
        <w:ind w:left="1798" w:right="6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August 15, 201</w:t>
      </w:r>
      <w:r w:rsidR="00FC7EC0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</w:p>
    <w:p w:rsidR="003A0A9B" w:rsidRDefault="003A0A9B">
      <w:pPr>
        <w:spacing w:before="5" w:after="0" w:line="110" w:lineRule="exact"/>
        <w:rPr>
          <w:sz w:val="11"/>
          <w:szCs w:val="11"/>
        </w:rPr>
      </w:pPr>
    </w:p>
    <w:p w:rsidR="003A0A9B" w:rsidRDefault="00F93D44">
      <w:pPr>
        <w:tabs>
          <w:tab w:val="left" w:pos="3980"/>
        </w:tabs>
        <w:spacing w:after="0" w:line="480" w:lineRule="atLeast"/>
        <w:ind w:left="1310" w:right="1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spacing w:before="23" w:after="0" w:line="240" w:lineRule="auto"/>
        <w:ind w:left="306" w:right="1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Second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(2/2)</w:t>
      </w:r>
    </w:p>
    <w:p w:rsidR="003A0A9B" w:rsidRDefault="003A0A9B">
      <w:pPr>
        <w:spacing w:before="18" w:after="0" w:line="280" w:lineRule="exact"/>
        <w:rPr>
          <w:sz w:val="28"/>
          <w:szCs w:val="28"/>
        </w:rPr>
      </w:pPr>
    </w:p>
    <w:p w:rsidR="003A0A9B" w:rsidRDefault="00F93D44" w:rsidP="00FC7EC0">
      <w:pPr>
        <w:spacing w:after="0" w:line="240" w:lineRule="auto"/>
        <w:ind w:left="284" w:right="18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November 15, 201</w:t>
      </w:r>
      <w:r w:rsidR="00FC7EC0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</w:p>
    <w:p w:rsidR="003A0A9B" w:rsidRDefault="00F93D44">
      <w:pPr>
        <w:tabs>
          <w:tab w:val="left" w:pos="2640"/>
        </w:tabs>
        <w:spacing w:before="65" w:after="0" w:line="530" w:lineRule="atLeast"/>
        <w:ind w:left="-22" w:right="1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jc w:val="center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813" w:space="1642"/>
            <w:col w:w="4865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15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1895" w:space="4017"/>
            <w:col w:w="5408"/>
          </w:cols>
        </w:sectPr>
      </w:pPr>
    </w:p>
    <w:p w:rsidR="003A0A9B" w:rsidRDefault="003A0A9B">
      <w:pPr>
        <w:spacing w:before="2" w:after="0" w:line="140" w:lineRule="exact"/>
        <w:rPr>
          <w:sz w:val="14"/>
          <w:szCs w:val="14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40" w:lineRule="auto"/>
        <w:ind w:left="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4120"/>
        </w:tabs>
        <w:spacing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125" w:space="1788"/>
            <w:col w:w="5407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7D101E" w:rsidRPr="00D1782B" w:rsidRDefault="00CC1549" w:rsidP="007D101E">
      <w:pPr>
        <w:widowControl/>
        <w:jc w:val="center"/>
        <w:rPr>
          <w:rFonts w:ascii="Times New Roman" w:hAnsi="Times New Roman"/>
          <w:b/>
        </w:rPr>
      </w:pPr>
      <w:r>
        <w:pict>
          <v:group id="_x0000_s1062" style="position:absolute;left:0;text-align:left;margin-left:38.15pt;margin-top:35.9pt;width:507.75pt;height:89.95pt;z-index:-251663360;mso-position-horizontal-relative:page" coordorigin="763,718" coordsize="10155,1799">
            <v:group id="_x0000_s1069" style="position:absolute;left:770;top:726;width:10140;height:1784" coordorigin="770,726" coordsize="10140,1784">
              <v:shape id="_x0000_s1070" style="position:absolute;left:770;top:726;width:10140;height:1784" coordorigin="770,726" coordsize="10140,1784" path="m10910,726l770,726r,1784l10910,2510r,-20l791,2490r,-1744l10910,746r,-20e" fillcolor="black" stroked="f">
                <v:path arrowok="t"/>
              </v:shape>
            </v:group>
            <v:group id="_x0000_s1067" style="position:absolute;left:10901;top:746;width:2;height:1744" coordorigin="10901,746" coordsize="2,1744">
              <v:shape id="_x0000_s1068" style="position:absolute;left:10901;top:746;width:2;height:1744" coordorigin="10901,746" coordsize="0,1744" path="m10901,746r,1744e" filled="f" strokeweight="1.06pt">
                <v:path arrowok="t"/>
              </v:shape>
            </v:group>
            <v:group id="_x0000_s1065" style="position:absolute;left:811;top:765;width:10060;height:1704" coordorigin="811,765" coordsize="10060,1704">
              <v:shape id="_x0000_s1066" style="position:absolute;left:811;top:765;width:10060;height:1704" coordorigin="811,765" coordsize="10060,1704" path="m10871,765l811,765r,1704l10871,2469r,-19l830,2450r,-1664l10871,786r,-21e" fillcolor="black" stroked="f">
                <v:path arrowok="t"/>
              </v:shape>
            </v:group>
            <v:group id="_x0000_s1063" style="position:absolute;left:10861;top:786;width:2;height:1664" coordorigin="10861,786" coordsize="2,1664">
              <v:shape id="_x0000_s1064" style="position:absolute;left:10861;top:786;width:2;height:1664" coordorigin="10861,786" coordsize="0,1664" path="m10861,786r,1664e" filled="f" strokeweight="1.12pt">
                <v:path arrowok="t"/>
              </v:shape>
            </v:group>
            <w10:wrap anchorx="page"/>
          </v:group>
        </w:pict>
      </w:r>
      <w:r w:rsidR="007D101E" w:rsidRPr="00D1782B">
        <w:rPr>
          <w:rFonts w:ascii="Times New Roman" w:hAnsi="Times New Roman"/>
          <w:b/>
        </w:rPr>
        <w:t xml:space="preserve">Note: School Fees </w:t>
      </w:r>
      <w:r w:rsidR="007D101E" w:rsidRPr="00D1782B">
        <w:rPr>
          <w:rFonts w:ascii="Times New Roman" w:hAnsi="Times New Roman"/>
          <w:b/>
          <w:u w:val="single"/>
        </w:rPr>
        <w:t>will NOT be refunded</w:t>
      </w:r>
      <w:r w:rsidR="007D101E" w:rsidRPr="00D1782B">
        <w:rPr>
          <w:rFonts w:ascii="Times New Roman" w:hAnsi="Times New Roman"/>
          <w:b/>
        </w:rPr>
        <w:t xml:space="preserve"> once school is in session and students are</w:t>
      </w:r>
      <w:r w:rsidR="007D101E" w:rsidRPr="0083170F">
        <w:rPr>
          <w:rFonts w:ascii="Times New Roman" w:hAnsi="Times New Roman"/>
          <w:b/>
          <w:sz w:val="28"/>
          <w:szCs w:val="28"/>
        </w:rPr>
        <w:t xml:space="preserve"> </w:t>
      </w:r>
      <w:r w:rsidR="007D101E" w:rsidRPr="00D1782B">
        <w:rPr>
          <w:rFonts w:ascii="Times New Roman" w:hAnsi="Times New Roman"/>
          <w:b/>
        </w:rPr>
        <w:t>attending classes.</w:t>
      </w:r>
    </w:p>
    <w:p w:rsidR="003A0A9B" w:rsidRDefault="003A0A9B" w:rsidP="007D101E">
      <w:pPr>
        <w:spacing w:before="19" w:after="0" w:line="361" w:lineRule="exact"/>
        <w:ind w:left="592" w:right="-20"/>
        <w:rPr>
          <w:sz w:val="20"/>
          <w:szCs w:val="20"/>
        </w:r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understand that my family must be financi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lly “current”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respect to Beth Haverim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hir Shalom, and that my child may not be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to attend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until this obliga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is satisfied.</w:t>
      </w:r>
    </w:p>
    <w:p w:rsidR="00F93D44" w:rsidRDefault="00F93D44" w:rsidP="00F93D44">
      <w:pPr>
        <w:tabs>
          <w:tab w:val="left" w:pos="5420"/>
        </w:tabs>
        <w:spacing w:after="0" w:line="240" w:lineRule="auto"/>
        <w:ind w:left="5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:rsidR="00F93D44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3A0A9B">
      <w:pPr>
        <w:spacing w:before="2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855B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ROUGH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6</w:t>
      </w:r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; TURN OVER for </w:t>
      </w:r>
      <w:proofErr w:type="spellStart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PreK</w:t>
      </w:r>
      <w:proofErr w:type="spellEnd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THROUGH 3</w:t>
      </w:r>
    </w:p>
    <w:p w:rsidR="003A0A9B" w:rsidRDefault="003A0A9B">
      <w:pPr>
        <w:spacing w:before="2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85" w:right="1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AVERIM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RELIG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CY</w:t>
      </w:r>
    </w:p>
    <w:p w:rsidR="003A0A9B" w:rsidRDefault="003A0A9B">
      <w:pPr>
        <w:spacing w:after="0" w:line="180" w:lineRule="exact"/>
        <w:rPr>
          <w:sz w:val="18"/>
          <w:szCs w:val="18"/>
        </w:rPr>
      </w:pPr>
    </w:p>
    <w:p w:rsidR="0010056E" w:rsidRDefault="00F93D44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  <w:r w:rsidRPr="00542F24">
        <w:rPr>
          <w:rFonts w:ascii="Times New Roman" w:eastAsia="Times New Roman" w:hAnsi="Times New Roman" w:cs="Times New Roman"/>
          <w:sz w:val="26"/>
          <w:szCs w:val="26"/>
        </w:rPr>
        <w:t>The Education Committee, in con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>j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unction with the Ritual Committee,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42F24"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has established the following policy.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It is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the responsibility of t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e Parent or Guardian to ensure that the student regularly attends the religious school sessions.</w:t>
      </w:r>
      <w:r w:rsidR="00542F24" w:rsidRPr="00542F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>B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>eginning in 4</w:t>
      </w:r>
      <w:r w:rsidR="0097104A" w:rsidRPr="0097104A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grade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 xml:space="preserve"> and applying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to students who are celebrating their bar/bat mitzvah in our sanctuary with our clergy</w:t>
      </w:r>
      <w:r w:rsidR="00BD0F47">
        <w:rPr>
          <w:rFonts w:ascii="Times New Roman" w:eastAsia="Calibri" w:hAnsi="Times New Roman" w:cs="Times New Roman"/>
          <w:sz w:val="26"/>
          <w:szCs w:val="26"/>
        </w:rPr>
        <w:t>: a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student can be absent (unexcused) a maximum of </w:t>
      </w:r>
      <w:r w:rsidR="0097104A" w:rsidRPr="0097104A">
        <w:rPr>
          <w:rFonts w:ascii="Times New Roman" w:eastAsia="Calibri" w:hAnsi="Times New Roman" w:cs="Times New Roman"/>
          <w:sz w:val="26"/>
          <w:szCs w:val="26"/>
          <w:u w:val="single"/>
        </w:rPr>
        <w:t>10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times a year.  (Leaving early or arriving late may result in partial absence(s) being counted.)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56E">
        <w:rPr>
          <w:rFonts w:ascii="Times New Roman" w:eastAsia="Calibri" w:hAnsi="Times New Roman" w:cs="Times New Roman"/>
          <w:sz w:val="26"/>
          <w:szCs w:val="26"/>
        </w:rPr>
        <w:t>Extra work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at home with check-ins to school</w:t>
      </w:r>
      <w:r w:rsidR="009F73EC">
        <w:rPr>
          <w:rFonts w:ascii="Times New Roman" w:eastAsia="Calibri" w:hAnsi="Times New Roman" w:cs="Times New Roman"/>
          <w:sz w:val="26"/>
          <w:szCs w:val="26"/>
        </w:rPr>
        <w:t xml:space="preserve"> to maintain progress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may be </w:t>
      </w:r>
      <w:r w:rsidR="009F73EC">
        <w:rPr>
          <w:rFonts w:ascii="Times New Roman" w:eastAsia="Calibri" w:hAnsi="Times New Roman" w:cs="Times New Roman"/>
          <w:sz w:val="26"/>
          <w:szCs w:val="26"/>
        </w:rPr>
        <w:t>necessary</w:t>
      </w:r>
      <w:r w:rsidR="0010056E">
        <w:rPr>
          <w:rFonts w:ascii="Times New Roman" w:eastAsia="Calibri" w:hAnsi="Times New Roman" w:cs="Times New Roman"/>
          <w:sz w:val="26"/>
          <w:szCs w:val="26"/>
        </w:rPr>
        <w:t xml:space="preserve"> for 4 or more absences in a row.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0056E" w:rsidRDefault="0010056E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</w:p>
    <w:p w:rsidR="0097104A" w:rsidRPr="0097104A" w:rsidRDefault="0097104A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7104A">
        <w:rPr>
          <w:rFonts w:ascii="Times New Roman" w:eastAsia="Calibri" w:hAnsi="Times New Roman" w:cs="Times New Roman"/>
          <w:sz w:val="26"/>
          <w:szCs w:val="26"/>
        </w:rPr>
        <w:t>Our goal is for students to become a part of the community that they will eventually lead in prayer. If you have any questions about the consequences for excessive absences and/or any other questions about the attendance policy, please call the school office.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a child will be absent from reli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ious school, it 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parent’s obligation to contact the 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ool.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4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 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 any quest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 or con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erns regarding 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ation above, please feel free to discuss them with the educator or the Education Committee </w:t>
      </w:r>
      <w:r w:rsidR="00BD0F47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hair.</w:t>
      </w:r>
    </w:p>
    <w:p w:rsidR="003A0A9B" w:rsidRDefault="003A0A9B">
      <w:pPr>
        <w:spacing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28" w:right="1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HAVE READ AND UNDER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THE ABOVE ATT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NDANCE POLICY OF THE BETH HAVERIM SHIR SHALOM RELIGIOUS SCHOOL</w:t>
      </w:r>
    </w:p>
    <w:p w:rsidR="003A0A9B" w:rsidRDefault="003A0A9B">
      <w:pPr>
        <w:spacing w:before="17" w:after="0" w:line="260" w:lineRule="exact"/>
        <w:rPr>
          <w:sz w:val="26"/>
          <w:szCs w:val="26"/>
        </w:rPr>
      </w:pPr>
    </w:p>
    <w:p w:rsidR="003A0A9B" w:rsidRDefault="00CC1549">
      <w:pPr>
        <w:tabs>
          <w:tab w:val="left" w:pos="792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7" style="position:absolute;left:0;text-align:left;margin-left:59.95pt;margin-top:27.55pt;width:492.1pt;height:6.1pt;z-index:-251659264;mso-position-horizontal-relative:page" coordorigin="1199,551" coordsize="9842,122">
            <v:group id="_x0000_s1060" style="position:absolute;left:1230;top:567;width:9780;height:2" coordorigin="1230,567" coordsize="9780,2">
              <v:shape id="_x0000_s1061" style="position:absolute;left:1230;top:567;width:9780;height:2" coordorigin="1230,567" coordsize="9780,0" path="m1230,567r9780,e" filled="f" strokecolor="#7f7f7f" strokeweight="1.6pt">
                <v:path arrowok="t"/>
              </v:shape>
            </v:group>
            <v:group id="_x0000_s1058" style="position:absolute;left:1230;top:642;width:9780;height:2" coordorigin="1230,642" coordsize="9780,2">
              <v:shape id="_x0000_s1059" style="position:absolute;left:1230;top:642;width:9780;height:2" coordorigin="1230,642" coordsize="9780,0" path="m1230,642r9780,e" filled="f" strokecolor="#7f7f7f" strokeweight="3.1pt">
                <v:path arrowok="t"/>
              </v:shape>
            </v:group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Parent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Signature: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Date: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before="6" w:after="0" w:line="190" w:lineRule="exact"/>
        <w:rPr>
          <w:sz w:val="19"/>
          <w:szCs w:val="19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2F47F0" w:rsidRDefault="002F47F0" w:rsidP="002F47F0">
      <w:pPr>
        <w:spacing w:before="23" w:after="0" w:line="240" w:lineRule="auto"/>
        <w:ind w:left="2422" w:right="-20"/>
        <w:rPr>
          <w:sz w:val="20"/>
          <w:szCs w:val="20"/>
        </w:rPr>
      </w:pPr>
    </w:p>
    <w:p w:rsidR="003A0A9B" w:rsidRDefault="00CC1549" w:rsidP="002F47F0">
      <w:pPr>
        <w:spacing w:before="23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6"/>
          <w:szCs w:val="36"/>
        </w:rPr>
        <w:pict>
          <v:group id="_x0000_s1055" style="position:absolute;left:0;text-align:left;margin-left:61.5pt;margin-top:-9.8pt;width:489pt;height:.1pt;z-index:-251658240;mso-position-horizontal-relative:page" coordorigin="1230,-196" coordsize="9780,2">
            <v:shape id="_x0000_s1056" style="position:absolute;left:1230;top:-196;width:9780;height:2" coordorigin="1230,-196" coordsize="9780,0" path="m1230,-196r9780,e" filled="f" strokecolor="#7f7f7f" strokeweight="1.6pt">
              <v:path arrowok="t"/>
            </v:shape>
            <w10:wrap anchorx="page"/>
          </v:group>
        </w:pic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COVENANT</w:t>
      </w:r>
      <w:r w:rsidR="00F93D4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CONDUCT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(for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Gr</w:t>
      </w:r>
      <w:r w:rsidR="00F93D44" w:rsidRPr="006A666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 w:rsidR="00F93D44" w:rsidRPr="006A666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es</w:t>
      </w:r>
      <w:r w:rsidR="00F93D44" w:rsidRPr="006A666B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through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6)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 an effort to realize the expectations that you as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paren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 and we as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 school have set forth for your child’s religious education, we have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established the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llow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 brit (covenan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conduct, to be signed by bo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 parent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 student.  Please disc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 this with your ch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 before sign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3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Any student who disrupts school by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ging 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physical contact with 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 stud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nts, unwarranted “speaking out” in class, use of foul languag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isuse of the bui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 or its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furnishings,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 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found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unacc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ptable by </w:t>
      </w:r>
      <w:r w:rsidR="002F47F0">
        <w:rPr>
          <w:rFonts w:ascii="Times New Roman" w:eastAsia="Times New Roman" w:hAnsi="Times New Roman" w:cs="Times New Roman"/>
          <w:sz w:val="26"/>
          <w:szCs w:val="26"/>
        </w:rPr>
        <w:t>a staff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the </w:t>
      </w:r>
      <w:r w:rsidR="00385DAF">
        <w:rPr>
          <w:rFonts w:ascii="Times New Roman" w:eastAsia="Times New Roman" w:hAnsi="Times New Roman" w:cs="Times New Roman"/>
          <w:sz w:val="26"/>
          <w:szCs w:val="26"/>
        </w:rPr>
        <w:t>director of education</w:t>
      </w:r>
      <w:r>
        <w:rPr>
          <w:rFonts w:ascii="Times New Roman" w:eastAsia="Times New Roman" w:hAnsi="Times New Roman" w:cs="Times New Roman"/>
          <w:sz w:val="26"/>
          <w:szCs w:val="26"/>
        </w:rPr>
        <w:t>, or the rabbi, will be asked to leave the class. In this event, a parent will be contacted to escort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student home for the remainder of the session.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persists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during subsequent school sessions, the stu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ent and his/her parent(s) will be asked to meet with a representative of Beth Haverim Shir Sha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’s Board of Trustees, the </w:t>
      </w:r>
      <w:r w:rsidR="00385DAF">
        <w:rPr>
          <w:rFonts w:ascii="Times New Roman" w:eastAsia="Times New Roman" w:hAnsi="Times New Roman" w:cs="Times New Roman"/>
          <w:sz w:val="26"/>
          <w:szCs w:val="26"/>
        </w:rPr>
        <w:t>director of education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rabbi to discuss the child’s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atus in our religious school.</w:t>
      </w:r>
      <w:proofErr w:type="gramEnd"/>
    </w:p>
    <w:p w:rsidR="003A0A9B" w:rsidRDefault="003A0A9B">
      <w:pPr>
        <w:spacing w:before="12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pgSz w:w="12240" w:h="15840"/>
          <w:pgMar w:top="300" w:right="460" w:bottom="280" w:left="420" w:header="720" w:footer="720" w:gutter="0"/>
          <w:cols w:space="720"/>
        </w:sectPr>
      </w:pPr>
    </w:p>
    <w:p w:rsidR="003A0A9B" w:rsidRDefault="00CC1549">
      <w:pPr>
        <w:spacing w:before="27" w:after="0" w:line="240" w:lineRule="auto"/>
        <w:ind w:left="934" w:right="25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53" style="position:absolute;left:0;text-align:left;margin-left:77.25pt;margin-top:16.05pt;width:201.55pt;height:.1pt;z-index:-251657216;mso-position-horizontal-relative:page" coordorigin="1545,321" coordsize="4031,2">
            <v:shape id="_x0000_s1054" style="position:absolute;left:1545;top:321;width:4031;height:2" coordorigin="1545,321" coordsize="4031,0" path="m1545,321r4031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3A0A9B" w:rsidRDefault="00F93D44">
      <w:pPr>
        <w:spacing w:after="0" w:line="240" w:lineRule="auto"/>
        <w:ind w:left="1679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student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signature)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CC1549">
      <w:pPr>
        <w:spacing w:after="0" w:line="294" w:lineRule="exact"/>
        <w:ind w:left="80" w:right="18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51" style="position:absolute;left:0;text-align:left;margin-left:110.3pt;margin-top:14.7pt;width:169.2pt;height:.1pt;z-index:-251656192;mso-position-horizontal-relative:page" coordorigin="2206,294" coordsize="3384,2">
            <v:shape id="_x0000_s1052" style="position:absolute;left:2206;top:294;width:3384;height:2" coordorigin="2206,294" coordsize="3384,0" path="m2206,294r3383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I (parent n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e)</w:t>
      </w:r>
    </w:p>
    <w:p w:rsidR="003A0A9B" w:rsidRDefault="00F93D4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agree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to abide by the above Coven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nduct.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3" w:after="0" w:line="280" w:lineRule="exact"/>
        <w:rPr>
          <w:sz w:val="28"/>
          <w:szCs w:val="28"/>
        </w:rPr>
      </w:pPr>
    </w:p>
    <w:p w:rsidR="003A0A9B" w:rsidRDefault="00F93D44">
      <w:pPr>
        <w:spacing w:after="0" w:line="294" w:lineRule="exact"/>
        <w:ind w:left="12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have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scussed the Coven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nduct with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 child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3622" w:space="1599"/>
            <w:col w:w="6139"/>
          </w:cols>
        </w:sectPr>
      </w:pPr>
    </w:p>
    <w:p w:rsidR="003A0A9B" w:rsidRDefault="00F93D44">
      <w:pPr>
        <w:spacing w:before="5" w:after="0" w:line="240" w:lineRule="auto"/>
        <w:ind w:left="120" w:right="49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and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will do my utmost to see that he/she maintains a respectful attitude and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demeanor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his/her fellow students, the staff of the religious school and syn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gogue, and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synagogue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building.</w:t>
      </w:r>
    </w:p>
    <w:p w:rsidR="003A0A9B" w:rsidRDefault="003A0A9B">
      <w:pPr>
        <w:spacing w:before="7" w:after="0" w:line="150" w:lineRule="exact"/>
        <w:rPr>
          <w:sz w:val="15"/>
          <w:szCs w:val="15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320"/>
        </w:tabs>
        <w:spacing w:before="27" w:after="0" w:line="240" w:lineRule="auto"/>
        <w:ind w:left="12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Parent signature: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tabs>
          <w:tab w:val="left" w:pos="29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5321" w:space="323"/>
            <w:col w:w="5716"/>
          </w:cols>
        </w:sectPr>
      </w:pPr>
    </w:p>
    <w:p w:rsidR="0026432F" w:rsidRDefault="0026432F" w:rsidP="0026432F">
      <w:pPr>
        <w:spacing w:before="60" w:after="0" w:line="240" w:lineRule="auto"/>
        <w:ind w:left="2714" w:right="238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THROUGH 3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;</w:t>
      </w:r>
    </w:p>
    <w:p w:rsidR="0026432F" w:rsidRDefault="0026432F" w:rsidP="0026432F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TURN OVER for </w:t>
      </w:r>
      <w:r w:rsidR="00C62896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GRADES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4 THROUGH 6</w:t>
      </w:r>
    </w:p>
    <w:p w:rsidR="003A0A9B" w:rsidRPr="00117DE5" w:rsidRDefault="003A0A9B">
      <w:pPr>
        <w:spacing w:before="1" w:after="0" w:line="120" w:lineRule="exact"/>
        <w:rPr>
          <w:b/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6A666B" w:rsidRDefault="00F93D44">
      <w:pPr>
        <w:spacing w:after="0" w:line="240" w:lineRule="auto"/>
        <w:ind w:left="3371" w:right="33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666B">
        <w:rPr>
          <w:rFonts w:ascii="Times New Roman" w:eastAsia="Times New Roman" w:hAnsi="Times New Roman" w:cs="Times New Roman"/>
          <w:b/>
          <w:bCs/>
          <w:sz w:val="32"/>
          <w:szCs w:val="32"/>
        </w:rPr>
        <w:t>COVENANT OF CONDUCT</w:t>
      </w:r>
    </w:p>
    <w:p w:rsidR="003A0A9B" w:rsidRDefault="00F93D44">
      <w:pPr>
        <w:spacing w:after="0" w:line="240" w:lineRule="auto"/>
        <w:ind w:left="3732" w:right="36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through 3)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5" w:after="0" w:line="220" w:lineRule="exact"/>
      </w:pPr>
    </w:p>
    <w:p w:rsidR="003A0A9B" w:rsidRDefault="00F93D44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effort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realize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 child’s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ation,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brit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(covenant)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signed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:rsidR="003A0A9B" w:rsidRDefault="003A0A9B">
      <w:pPr>
        <w:spacing w:before="1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udents’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behavior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takes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 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maturity.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Howev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worship, 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treated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safe, educational,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nurtur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subjected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bullying,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taunting, 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teasing.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840" w:right="7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“Any student who dis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school by means of exces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ive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y speaking out in class, using inappropriate language, bully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 teasing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her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uden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verbally or physically, or who is found to be abus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 build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 or its furnishings, or displaying any other behavior found unacceptable by a</w:t>
      </w:r>
      <w:r w:rsidR="00117DE5">
        <w:rPr>
          <w:rFonts w:ascii="Times New Roman" w:eastAsia="Times New Roman" w:hAnsi="Times New Roman" w:cs="Times New Roman"/>
          <w:sz w:val="32"/>
          <w:szCs w:val="32"/>
        </w:rPr>
        <w:t xml:space="preserve"> staff member,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="005E4B87">
        <w:rPr>
          <w:rFonts w:ascii="Times New Roman" w:eastAsia="Times New Roman" w:hAnsi="Times New Roman" w:cs="Times New Roman"/>
          <w:sz w:val="32"/>
          <w:szCs w:val="32"/>
        </w:rPr>
        <w:t>education director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rabbi,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will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asked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leave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class. </w:t>
      </w:r>
      <w:r>
        <w:rPr>
          <w:rFonts w:ascii="Times New Roman" w:eastAsia="Times New Roman" w:hAnsi="Times New Roman" w:cs="Times New Roman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 parent will then be contacted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 take the student home.”</w:t>
      </w:r>
    </w:p>
    <w:p w:rsidR="003A0A9B" w:rsidRDefault="003A0A9B">
      <w:pPr>
        <w:spacing w:before="10" w:after="0" w:line="110" w:lineRule="exact"/>
        <w:rPr>
          <w:sz w:val="11"/>
          <w:szCs w:val="11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B35354" w:rsidRPr="00B35354" w:rsidRDefault="00B35354" w:rsidP="00B3535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8"/>
          <w:szCs w:val="28"/>
        </w:rPr>
      </w:pPr>
      <w:r w:rsidRPr="00B35354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behavior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persists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during subsequent school sessions, the student’s parent(s) will be asked to meet with a representative of Beth Haverim Shir Sha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’s Board of Trustees, the </w:t>
      </w:r>
      <w:r w:rsidR="005E4B87">
        <w:rPr>
          <w:rFonts w:ascii="Times New Roman" w:eastAsia="Times New Roman" w:hAnsi="Times New Roman" w:cs="Times New Roman"/>
          <w:sz w:val="28"/>
          <w:szCs w:val="28"/>
        </w:rPr>
        <w:t>director of education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e rabbi to discuss the child’s s</w:t>
      </w:r>
      <w:r w:rsidRPr="00B35354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atus in our religious school.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4" w:after="0" w:line="240" w:lineRule="exact"/>
        <w:rPr>
          <w:sz w:val="24"/>
          <w:szCs w:val="24"/>
        </w:rPr>
      </w:pPr>
    </w:p>
    <w:p w:rsidR="003A0A9B" w:rsidRDefault="00F93D44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discussed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Covenant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he/she maintains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respectful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demea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his/her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fellow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staff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 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ng.</w:t>
      </w:r>
    </w:p>
    <w:p w:rsidR="003A0A9B" w:rsidRDefault="003A0A9B">
      <w:pPr>
        <w:spacing w:before="17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72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70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Parent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signature: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F93D44">
      <w:pPr>
        <w:tabs>
          <w:tab w:val="left" w:pos="318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Date: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num="2" w:space="720" w:equalWidth="0">
            <w:col w:w="5720" w:space="349"/>
            <w:col w:w="5311"/>
          </w:cols>
        </w:sectPr>
      </w:pPr>
    </w:p>
    <w:p w:rsidR="003A0A9B" w:rsidRDefault="003A0A9B">
      <w:pPr>
        <w:spacing w:before="5" w:after="0" w:line="100" w:lineRule="exact"/>
        <w:rPr>
          <w:sz w:val="10"/>
          <w:szCs w:val="1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640"/>
        </w:tabs>
        <w:spacing w:before="23"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Student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sectPr w:rsidR="003A0A9B" w:rsidSect="007E53C7">
      <w:type w:val="continuous"/>
      <w:pgSz w:w="12240" w:h="15840"/>
      <w:pgMar w:top="1160" w:right="440" w:bottom="280" w:left="420" w:header="720" w:footer="720" w:gutter="0"/>
      <w:cols w:num="2" w:space="720" w:equalWidth="0">
        <w:col w:w="5641" w:space="208"/>
        <w:col w:w="5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A9B"/>
    <w:rsid w:val="00026880"/>
    <w:rsid w:val="00045695"/>
    <w:rsid w:val="0010056E"/>
    <w:rsid w:val="00117DE5"/>
    <w:rsid w:val="00195506"/>
    <w:rsid w:val="001D2C1E"/>
    <w:rsid w:val="001E0E74"/>
    <w:rsid w:val="0026432F"/>
    <w:rsid w:val="00270762"/>
    <w:rsid w:val="002A695E"/>
    <w:rsid w:val="002F47F0"/>
    <w:rsid w:val="002F63BF"/>
    <w:rsid w:val="0032609E"/>
    <w:rsid w:val="00374133"/>
    <w:rsid w:val="00385DAF"/>
    <w:rsid w:val="003A0A9B"/>
    <w:rsid w:val="00413A15"/>
    <w:rsid w:val="00490FF9"/>
    <w:rsid w:val="00542F24"/>
    <w:rsid w:val="005E4B87"/>
    <w:rsid w:val="00626591"/>
    <w:rsid w:val="006451AA"/>
    <w:rsid w:val="00660967"/>
    <w:rsid w:val="006A666B"/>
    <w:rsid w:val="00737869"/>
    <w:rsid w:val="007D101E"/>
    <w:rsid w:val="007E53C7"/>
    <w:rsid w:val="00855BA0"/>
    <w:rsid w:val="008A4042"/>
    <w:rsid w:val="0097104A"/>
    <w:rsid w:val="0097111E"/>
    <w:rsid w:val="009F73EC"/>
    <w:rsid w:val="00A77659"/>
    <w:rsid w:val="00B35354"/>
    <w:rsid w:val="00B62600"/>
    <w:rsid w:val="00B714AD"/>
    <w:rsid w:val="00BD0F47"/>
    <w:rsid w:val="00C42A20"/>
    <w:rsid w:val="00C62896"/>
    <w:rsid w:val="00C72247"/>
    <w:rsid w:val="00CB3968"/>
    <w:rsid w:val="00CC1549"/>
    <w:rsid w:val="00DC6F33"/>
    <w:rsid w:val="00E1570E"/>
    <w:rsid w:val="00E30416"/>
    <w:rsid w:val="00E80063"/>
    <w:rsid w:val="00ED4701"/>
    <w:rsid w:val="00F93D44"/>
    <w:rsid w:val="00FC7EC0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thhaverimshirshalom.org/" TargetMode="External"/><Relationship Id="rId5" Type="http://schemas.openxmlformats.org/officeDocument/2006/relationships/hyperlink" Target="mailto:schoolatbethhav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RSRegForm1617withcoverKthru6</vt:lpstr>
    </vt:vector>
  </TitlesOfParts>
  <Company>Hewlett-Packard Company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RSRegForm1617withcoverKthru6</dc:title>
  <dc:creator>rebecca</dc:creator>
  <cp:lastModifiedBy>Rebecca McVeigh</cp:lastModifiedBy>
  <cp:revision>2</cp:revision>
  <cp:lastPrinted>2019-06-12T19:30:00Z</cp:lastPrinted>
  <dcterms:created xsi:type="dcterms:W3CDTF">2019-06-12T19:37:00Z</dcterms:created>
  <dcterms:modified xsi:type="dcterms:W3CDTF">2019-06-12T19:37:00Z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2016-06-13T00:00:00Z</vt:filetime>
  </property>
</Properties>
</file>